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2"/>
      </w:tblGrid>
      <w:tr w:rsidR="00E01ECE" w:rsidRPr="00E01ECE" w14:paraId="4D6062A8" w14:textId="77777777" w:rsidTr="00E01ECE">
        <w:trPr>
          <w:tblCellSpacing w:w="0" w:type="dxa"/>
        </w:trPr>
        <w:tc>
          <w:tcPr>
            <w:tcW w:w="5000" w:type="pct"/>
            <w:tcBorders>
              <w:left w:val="dotted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Spacing w:w="0" w:type="dxa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6004"/>
              <w:gridCol w:w="3093"/>
            </w:tblGrid>
            <w:tr w:rsidR="00E01ECE" w:rsidRPr="00E01ECE" w14:paraId="5B4B0F81" w14:textId="77777777">
              <w:trPr>
                <w:tblCellSpacing w:w="0" w:type="dxa"/>
              </w:trPr>
              <w:tc>
                <w:tcPr>
                  <w:tcW w:w="5000" w:type="pct"/>
                  <w:gridSpan w:val="2"/>
                  <w:hideMark/>
                </w:tcPr>
                <w:p w14:paraId="0E425FF4" w14:textId="77777777" w:rsidR="00E01ECE" w:rsidRPr="00E01ECE" w:rsidRDefault="00E01ECE" w:rsidP="00E01ECE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Arial Black" w:eastAsia="Times New Roman" w:hAnsi="Arial Black" w:cs="Arial"/>
                      <w:color w:val="ED5100"/>
                      <w:sz w:val="24"/>
                      <w:szCs w:val="24"/>
                      <w:lang w:eastAsia="en-CA"/>
                    </w:rPr>
                  </w:pPr>
                  <w:r w:rsidRPr="00E01ECE">
                    <w:rPr>
                      <w:rFonts w:ascii="Arial Black" w:eastAsia="Times New Roman" w:hAnsi="Arial Black" w:cs="Arial"/>
                      <w:color w:val="ED5100"/>
                      <w:sz w:val="24"/>
                      <w:szCs w:val="24"/>
                      <w:lang w:eastAsia="en-CA"/>
                    </w:rPr>
                    <w:t>Member Selection</w:t>
                  </w:r>
                </w:p>
                <w:p w14:paraId="2367DAF9" w14:textId="77777777" w:rsidR="00E01ECE" w:rsidRPr="00E01ECE" w:rsidRDefault="00E01ECE" w:rsidP="00E01ECE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Verdana" w:eastAsia="Times New Roman" w:hAnsi="Verdana" w:cs="Arial"/>
                      <w:color w:val="ED5100"/>
                      <w:kern w:val="36"/>
                      <w:sz w:val="29"/>
                      <w:szCs w:val="29"/>
                      <w:lang w:eastAsia="en-CA"/>
                    </w:rPr>
                  </w:pPr>
                  <w:r w:rsidRPr="00E01ECE">
                    <w:rPr>
                      <w:rFonts w:ascii="Verdana" w:eastAsia="Times New Roman" w:hAnsi="Verdana" w:cs="Arial"/>
                      <w:color w:val="ED5100"/>
                      <w:kern w:val="36"/>
                      <w:sz w:val="29"/>
                      <w:szCs w:val="29"/>
                      <w:lang w:eastAsia="en-CA"/>
                    </w:rPr>
                    <w:t>Purpose of the policy</w:t>
                  </w:r>
                </w:p>
                <w:p w14:paraId="6248594C" w14:textId="77777777" w:rsidR="00E01ECE" w:rsidRPr="00E01ECE" w:rsidRDefault="00E01ECE" w:rsidP="00E01EC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</w:pPr>
                  <w:r w:rsidRPr="00E01E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  <w:t>To ensure that our housing capacity is used effectively and fairly to enable diverse members, who share the broad values of the co-op, to create a home for themselves and a vibrant community with other members.</w:t>
                  </w:r>
                </w:p>
                <w:p w14:paraId="0C96A675" w14:textId="77777777" w:rsidR="00E01ECE" w:rsidRPr="00E01ECE" w:rsidRDefault="00E01ECE" w:rsidP="00E01ECE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Verdana" w:eastAsia="Times New Roman" w:hAnsi="Verdana" w:cs="Arial"/>
                      <w:color w:val="ED5100"/>
                      <w:kern w:val="36"/>
                      <w:sz w:val="29"/>
                      <w:szCs w:val="29"/>
                      <w:lang w:eastAsia="en-CA"/>
                    </w:rPr>
                  </w:pPr>
                  <w:r w:rsidRPr="00E01ECE">
                    <w:rPr>
                      <w:rFonts w:ascii="Verdana" w:eastAsia="Times New Roman" w:hAnsi="Verdana" w:cs="Arial"/>
                      <w:color w:val="ED5100"/>
                      <w:kern w:val="36"/>
                      <w:sz w:val="29"/>
                      <w:szCs w:val="29"/>
                      <w:lang w:eastAsia="en-CA"/>
                    </w:rPr>
                    <w:t>Policy</w:t>
                  </w:r>
                </w:p>
                <w:p w14:paraId="0A7C94EC" w14:textId="77777777" w:rsidR="00E01ECE" w:rsidRPr="00E01ECE" w:rsidRDefault="00E01ECE" w:rsidP="00E01EC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</w:pPr>
                  <w:r w:rsidRPr="00E01E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  <w:t>New members are selected for specific suites through a staged process and by using documented criteria:</w:t>
                  </w:r>
                </w:p>
                <w:p w14:paraId="6869E0F9" w14:textId="77777777" w:rsidR="00E01ECE" w:rsidRPr="00E01ECE" w:rsidRDefault="00E01ECE" w:rsidP="00E01EC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</w:pPr>
                  <w:r w:rsidRPr="00E01E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  <w:t>Marketing and word of mouth generates interest among potential members</w:t>
                  </w:r>
                </w:p>
                <w:p w14:paraId="40E895FC" w14:textId="77777777" w:rsidR="00E01ECE" w:rsidRPr="00E01ECE" w:rsidRDefault="00E01ECE" w:rsidP="00E01EC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</w:pPr>
                  <w:r w:rsidRPr="00E01E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  <w:t>An application form and background information provide a primary screen for unsuitable applicants</w:t>
                  </w:r>
                </w:p>
                <w:p w14:paraId="35CEC31B" w14:textId="77777777" w:rsidR="00E01ECE" w:rsidRPr="00E01ECE" w:rsidRDefault="00E01ECE" w:rsidP="00E01EC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</w:pPr>
                  <w:r w:rsidRPr="00E01E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  <w:t>Successful applicants attend an orientation and interview to assess their acceptability for membership</w:t>
                  </w:r>
                </w:p>
                <w:p w14:paraId="581FC57D" w14:textId="77777777" w:rsidR="00E01ECE" w:rsidRPr="00E01ECE" w:rsidRDefault="00E01ECE" w:rsidP="00E01EC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</w:pPr>
                  <w:r w:rsidRPr="00E01E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  <w:t>Successful interviewees are recommended to the Board and added to the external waiting list for an available suite</w:t>
                  </w:r>
                </w:p>
                <w:p w14:paraId="55E82EB7" w14:textId="77777777" w:rsidR="00E01ECE" w:rsidRPr="00E01ECE" w:rsidRDefault="00E01ECE" w:rsidP="00E01EC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</w:pPr>
                  <w:r w:rsidRPr="00E01E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  <w:t>Suites are offered on to those on the external waiting list in order of acceptance, or in the case of a tie, order of application</w:t>
                  </w:r>
                </w:p>
                <w:p w14:paraId="4755084F" w14:textId="77777777" w:rsidR="00E01ECE" w:rsidRPr="00E01ECE" w:rsidRDefault="00E01ECE" w:rsidP="00E01EC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</w:pPr>
                  <w:r w:rsidRPr="00E01E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  <w:t>A deposit secures the suite allowing for final credit and reference checks, and share purchase before moving in.</w:t>
                  </w:r>
                </w:p>
                <w:p w14:paraId="242C92C5" w14:textId="77777777" w:rsidR="00E01ECE" w:rsidRPr="00E01ECE" w:rsidRDefault="00E01ECE" w:rsidP="00E01ECE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Verdana" w:eastAsia="Times New Roman" w:hAnsi="Verdana" w:cs="Arial"/>
                      <w:color w:val="ED5100"/>
                      <w:kern w:val="36"/>
                      <w:sz w:val="29"/>
                      <w:szCs w:val="29"/>
                      <w:lang w:eastAsia="en-CA"/>
                    </w:rPr>
                  </w:pPr>
                  <w:r w:rsidRPr="00E01ECE">
                    <w:rPr>
                      <w:rFonts w:ascii="Verdana" w:eastAsia="Times New Roman" w:hAnsi="Verdana" w:cs="Arial"/>
                      <w:color w:val="ED5100"/>
                      <w:kern w:val="36"/>
                      <w:sz w:val="29"/>
                      <w:szCs w:val="29"/>
                      <w:lang w:eastAsia="en-CA"/>
                    </w:rPr>
                    <w:t>Applicant selection criteria:</w:t>
                  </w:r>
                </w:p>
                <w:p w14:paraId="5D0761C3" w14:textId="77777777" w:rsidR="00E01ECE" w:rsidRPr="00E01ECE" w:rsidRDefault="00E01ECE" w:rsidP="00E01EC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</w:pPr>
                  <w:r w:rsidRPr="00E01E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  <w:t>household income and unit size meet requirements</w:t>
                  </w:r>
                </w:p>
                <w:p w14:paraId="7F3E59A4" w14:textId="77777777" w:rsidR="00E01ECE" w:rsidRPr="00E01ECE" w:rsidRDefault="00E01ECE" w:rsidP="00E01EC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</w:pPr>
                  <w:r w:rsidRPr="00E01E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  <w:t xml:space="preserve">commitment to co-operation, </w:t>
                  </w:r>
                  <w:proofErr w:type="gramStart"/>
                  <w:r w:rsidRPr="00E01E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  <w:t>participation</w:t>
                  </w:r>
                  <w:proofErr w:type="gramEnd"/>
                  <w:r w:rsidRPr="00E01E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  <w:t xml:space="preserve"> and community living</w:t>
                  </w:r>
                </w:p>
                <w:p w14:paraId="1601E6AF" w14:textId="77777777" w:rsidR="00E01ECE" w:rsidRPr="00E01ECE" w:rsidRDefault="00E01ECE" w:rsidP="00E01EC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</w:pPr>
                  <w:r w:rsidRPr="00E01E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  <w:t>date of application</w:t>
                  </w:r>
                </w:p>
                <w:p w14:paraId="61FB9606" w14:textId="77777777" w:rsidR="00E01ECE" w:rsidRPr="00E01ECE" w:rsidRDefault="00E01ECE" w:rsidP="00E01EC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</w:pPr>
                  <w:r w:rsidRPr="00E01E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  <w:t>skills and experience</w:t>
                  </w:r>
                </w:p>
                <w:p w14:paraId="0BB744D7" w14:textId="77777777" w:rsidR="00E01ECE" w:rsidRPr="00E01ECE" w:rsidRDefault="00E01ECE" w:rsidP="00E01EC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</w:pPr>
                  <w:r w:rsidRPr="00E01E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  <w:t>degree of housing need</w:t>
                  </w:r>
                </w:p>
                <w:p w14:paraId="10D8ABB9" w14:textId="77777777" w:rsidR="00E01ECE" w:rsidRPr="00E01ECE" w:rsidRDefault="00E01ECE" w:rsidP="00E01EC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</w:pPr>
                  <w:r w:rsidRPr="00E01E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  <w:t>likelihood of being a good neighbour who will respect the rights of others, and a good resident who will maintain the suite</w:t>
                  </w:r>
                </w:p>
                <w:p w14:paraId="634093D9" w14:textId="77777777" w:rsidR="00E01ECE" w:rsidRPr="00E01ECE" w:rsidRDefault="00E01ECE" w:rsidP="00E01EC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</w:pPr>
                  <w:r w:rsidRPr="00E01E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  <w:t>tolerance of diverse political beliefs and income</w:t>
                  </w:r>
                </w:p>
                <w:p w14:paraId="3F74DC26" w14:textId="77777777" w:rsidR="00E01ECE" w:rsidRPr="00E01ECE" w:rsidRDefault="00E01ECE" w:rsidP="00E01EC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</w:pPr>
                  <w:r w:rsidRPr="00E01E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  <w:t>no indication of prejudice on the basis on age, race, ethnic origin, religion, sex, or sexual orientation</w:t>
                  </w:r>
                </w:p>
                <w:p w14:paraId="012E825D" w14:textId="77777777" w:rsidR="00E01ECE" w:rsidRPr="00E01ECE" w:rsidRDefault="00E01ECE" w:rsidP="00E01EC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</w:pPr>
                  <w:r w:rsidRPr="00E01E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  <w:t>comfort with the practice of members with more income subsidizing those with less</w:t>
                  </w:r>
                </w:p>
                <w:p w14:paraId="704BD41E" w14:textId="77777777" w:rsidR="00E01ECE" w:rsidRPr="00E01ECE" w:rsidRDefault="00E01ECE" w:rsidP="00E01ECE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Verdana" w:eastAsia="Times New Roman" w:hAnsi="Verdana" w:cs="Arial"/>
                      <w:color w:val="ED5100"/>
                      <w:kern w:val="36"/>
                      <w:sz w:val="29"/>
                      <w:szCs w:val="29"/>
                      <w:lang w:eastAsia="en-CA"/>
                    </w:rPr>
                  </w:pPr>
                  <w:r w:rsidRPr="00E01ECE">
                    <w:rPr>
                      <w:rFonts w:ascii="Verdana" w:eastAsia="Times New Roman" w:hAnsi="Verdana" w:cs="Arial"/>
                      <w:color w:val="ED5100"/>
                      <w:kern w:val="36"/>
                      <w:sz w:val="29"/>
                      <w:szCs w:val="29"/>
                      <w:lang w:eastAsia="en-CA"/>
                    </w:rPr>
                    <w:t>Internal Moves and Unit Allocation</w:t>
                  </w:r>
                </w:p>
                <w:p w14:paraId="281574CB" w14:textId="77777777" w:rsidR="00E01ECE" w:rsidRPr="00E01ECE" w:rsidRDefault="00E01ECE" w:rsidP="00E01EC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</w:pPr>
                  <w:r w:rsidRPr="00E01E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  <w:t>1. Members who wish to apply for an internal move must notify the membership committee in writing. The membership committee will place their names on an internal waiting list.</w:t>
                  </w:r>
                  <w:r w:rsidRPr="00E01E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  <w:br/>
                  </w:r>
                  <w:r w:rsidRPr="00E01E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  <w:br/>
                    <w:t>2. Members must have resided in the co-op for at least six months before applying for an internal move.</w:t>
                  </w:r>
                  <w:r w:rsidRPr="00E01E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  <w:br/>
                  </w:r>
                  <w:r w:rsidRPr="00E01E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  <w:br/>
                    <w:t>3. The membership committee will select, and the co-op will offer, vacant units in the following order of priority to:</w:t>
                  </w:r>
                </w:p>
                <w:p w14:paraId="5A2E525B" w14:textId="77777777" w:rsidR="00E01ECE" w:rsidRPr="00E01ECE" w:rsidRDefault="00E01ECE" w:rsidP="00E01ECE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</w:pPr>
                  <w:r w:rsidRPr="00E01E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  <w:t>members on the internal waiting list if there are any</w:t>
                  </w:r>
                </w:p>
                <w:p w14:paraId="3E1A5941" w14:textId="77777777" w:rsidR="00E01ECE" w:rsidRPr="00E01ECE" w:rsidRDefault="00E01ECE" w:rsidP="00E01ECE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</w:pPr>
                  <w:r w:rsidRPr="00E01E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  <w:t>members who respond to a posted notice advertising an upcoming vacancy within the timeline provided, and</w:t>
                  </w:r>
                </w:p>
                <w:p w14:paraId="13DEF78B" w14:textId="77777777" w:rsidR="00E01ECE" w:rsidRPr="00E01ECE" w:rsidRDefault="00E01ECE" w:rsidP="00E01ECE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</w:pPr>
                  <w:r w:rsidRPr="00E01E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  <w:t>pre-approved members from the external waiting list. If the co-op has sufficient subsidy available, it will select the pre-approved member from the subsidized external waiting list.</w:t>
                  </w:r>
                </w:p>
                <w:p w14:paraId="6BCB5CAB" w14:textId="77777777" w:rsidR="00E01ECE" w:rsidRPr="00E01ECE" w:rsidRDefault="00E01ECE" w:rsidP="00E01EC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</w:pPr>
                  <w:r w:rsidRPr="00E01E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  <w:t>4. Internal moves will be offered using the following criteria:</w:t>
                  </w:r>
                </w:p>
                <w:p w14:paraId="73AF0FC4" w14:textId="77777777" w:rsidR="00E01ECE" w:rsidRPr="00E01ECE" w:rsidRDefault="00E01ECE" w:rsidP="00E01ECE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</w:pPr>
                  <w:r w:rsidRPr="00E01E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  <w:t>limited to once every 12 months (2007-9-18)</w:t>
                  </w:r>
                </w:p>
                <w:p w14:paraId="1DFCD7F4" w14:textId="77777777" w:rsidR="00E01ECE" w:rsidRPr="00E01ECE" w:rsidRDefault="00E01ECE" w:rsidP="00E01ECE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</w:pPr>
                  <w:r w:rsidRPr="00E01E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  <w:t>household income and size meet the co-op requirements and availability of subsidy</w:t>
                  </w:r>
                </w:p>
                <w:p w14:paraId="07F567F6" w14:textId="77777777" w:rsidR="00E01ECE" w:rsidRPr="00E01ECE" w:rsidRDefault="00E01ECE" w:rsidP="00E01ECE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</w:pPr>
                  <w:r w:rsidRPr="00E01E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  <w:lastRenderedPageBreak/>
                    <w:t>special needs units are only offered to households who meet the criteria for those units</w:t>
                  </w:r>
                </w:p>
                <w:p w14:paraId="6CA2044F" w14:textId="77777777" w:rsidR="00E01ECE" w:rsidRPr="00E01ECE" w:rsidRDefault="00E01ECE" w:rsidP="00E01ECE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</w:pPr>
                  <w:r w:rsidRPr="00E01E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  <w:t>the member is in good financial standing with the co-op for the last 12 months</w:t>
                  </w:r>
                </w:p>
                <w:p w14:paraId="1E8C3087" w14:textId="77777777" w:rsidR="00E01ECE" w:rsidRPr="00E01ECE" w:rsidRDefault="00E01ECE" w:rsidP="00E01ECE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</w:pPr>
                  <w:r w:rsidRPr="00E01E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  <w:t>over-and under-housed households</w:t>
                  </w:r>
                </w:p>
                <w:p w14:paraId="032E7F31" w14:textId="77777777" w:rsidR="00E01ECE" w:rsidRPr="00E01ECE" w:rsidRDefault="00E01ECE" w:rsidP="00E01ECE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</w:pPr>
                  <w:r w:rsidRPr="00E01E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  <w:t>date of request and time on the waiting list</w:t>
                  </w:r>
                </w:p>
                <w:p w14:paraId="29D22D9B" w14:textId="77777777" w:rsidR="00E01ECE" w:rsidRPr="00E01ECE" w:rsidRDefault="00E01ECE" w:rsidP="00E01ECE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</w:pPr>
                  <w:r w:rsidRPr="00E01E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  <w:t>5. Internal moves are limited to one per year per member (Sept 2007 AGM)</w:t>
                  </w:r>
                  <w:r w:rsidRPr="00E01E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  <w:br/>
                  </w:r>
                  <w:r w:rsidRPr="00E01E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  <w:br/>
                    <w:t>6. Internal moves and unit allocations are approved at the discretion of the board. (2008-1-29 entire policy)</w:t>
                  </w:r>
                </w:p>
                <w:p w14:paraId="7F2C4CA1" w14:textId="77777777" w:rsidR="00E01ECE" w:rsidRPr="00E01ECE" w:rsidRDefault="00E01ECE" w:rsidP="00E01ECE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Verdana" w:eastAsia="Times New Roman" w:hAnsi="Verdana" w:cs="Arial"/>
                      <w:color w:val="ED5100"/>
                      <w:kern w:val="36"/>
                      <w:sz w:val="29"/>
                      <w:szCs w:val="29"/>
                      <w:lang w:eastAsia="en-CA"/>
                    </w:rPr>
                  </w:pPr>
                  <w:r w:rsidRPr="00E01ECE">
                    <w:rPr>
                      <w:rFonts w:ascii="Verdana" w:eastAsia="Times New Roman" w:hAnsi="Verdana" w:cs="Arial"/>
                      <w:color w:val="ED5100"/>
                      <w:kern w:val="36"/>
                      <w:sz w:val="29"/>
                      <w:szCs w:val="29"/>
                      <w:lang w:eastAsia="en-CA"/>
                    </w:rPr>
                    <w:t>Procedures needed to carry out this policy</w:t>
                  </w:r>
                </w:p>
                <w:p w14:paraId="6184AB9B" w14:textId="77777777" w:rsidR="00E01ECE" w:rsidRPr="00E01ECE" w:rsidRDefault="00E01ECE" w:rsidP="00E01EC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</w:pPr>
                  <w:r w:rsidRPr="00E01E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  <w:br/>
                    <w:t>1. Co-op application form to comply with PIPA and ways to maintain security of personal information on applicants and members.</w:t>
                  </w:r>
                </w:p>
                <w:p w14:paraId="39B84189" w14:textId="77777777" w:rsidR="00E01ECE" w:rsidRPr="00E01ECE" w:rsidRDefault="00E01ECE" w:rsidP="00E01ECE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</w:pPr>
                  <w:hyperlink r:id="rId5" w:tgtFrame="_blank" w:history="1">
                    <w:r w:rsidRPr="00E01ECE">
                      <w:rPr>
                        <w:rFonts w:ascii="Arial" w:eastAsia="Times New Roman" w:hAnsi="Arial" w:cs="Arial"/>
                        <w:b/>
                        <w:bCs/>
                        <w:color w:val="ED5100"/>
                        <w:sz w:val="17"/>
                        <w:szCs w:val="17"/>
                        <w:u w:val="single"/>
                        <w:lang w:eastAsia="en-CA"/>
                      </w:rPr>
                      <w:t>viewcourt.vcn.bc.ca/application</w:t>
                    </w:r>
                  </w:hyperlink>
                  <w:r w:rsidRPr="00E01E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  <w:t> is the current form</w:t>
                  </w:r>
                </w:p>
                <w:p w14:paraId="6CB6F1A5" w14:textId="77777777" w:rsidR="00E01ECE" w:rsidRPr="00E01ECE" w:rsidRDefault="00E01ECE" w:rsidP="00E01EC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</w:pPr>
                  <w:r w:rsidRPr="00E01E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  <w:t>2. Information from [housing charge officer] on income level required.</w:t>
                  </w:r>
                  <w:r w:rsidRPr="00E01E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  <w:br/>
                  </w:r>
                  <w:r w:rsidRPr="00E01E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  <w:br/>
                    <w:t xml:space="preserve">3. System for collecting, using, filing, </w:t>
                  </w:r>
                  <w:proofErr w:type="gramStart"/>
                  <w:r w:rsidRPr="00E01E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  <w:t>sharing</w:t>
                  </w:r>
                  <w:proofErr w:type="gramEnd"/>
                  <w:r w:rsidRPr="00E01E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  <w:t xml:space="preserve"> and protecting applications and other personal information in compliance with PIPA and PIP policy, and separation of financial information from rest of application form, etc. [A procedure for accessing, </w:t>
                  </w:r>
                  <w:proofErr w:type="gramStart"/>
                  <w:r w:rsidRPr="00E01E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  <w:t>sharing</w:t>
                  </w:r>
                  <w:proofErr w:type="gramEnd"/>
                  <w:r w:rsidRPr="00E01E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  <w:t xml:space="preserve"> and protecting applicants. information from The Housing </w:t>
                  </w:r>
                  <w:proofErr w:type="spellStart"/>
                  <w:r w:rsidRPr="00E01E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  <w:t>Registry.s</w:t>
                  </w:r>
                  <w:proofErr w:type="spellEnd"/>
                  <w:r w:rsidRPr="00E01E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  <w:t xml:space="preserve"> central list in compliance with PIPA.]</w:t>
                  </w:r>
                </w:p>
                <w:p w14:paraId="41612EB8" w14:textId="77777777" w:rsidR="00E01ECE" w:rsidRPr="00E01ECE" w:rsidRDefault="00E01ECE" w:rsidP="00E01ECE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</w:pPr>
                  <w:r w:rsidRPr="00E01E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  <w:t>Form at </w:t>
                  </w:r>
                  <w:hyperlink r:id="rId6" w:tgtFrame="_blank" w:history="1">
                    <w:r w:rsidRPr="00E01ECE">
                      <w:rPr>
                        <w:rFonts w:ascii="Arial" w:eastAsia="Times New Roman" w:hAnsi="Arial" w:cs="Arial"/>
                        <w:b/>
                        <w:bCs/>
                        <w:color w:val="ED5100"/>
                        <w:sz w:val="17"/>
                        <w:szCs w:val="17"/>
                        <w:u w:val="single"/>
                        <w:lang w:eastAsia="en-CA"/>
                      </w:rPr>
                      <w:t>viewcourt.vcn.bc.ca/application</w:t>
                    </w:r>
                  </w:hyperlink>
                  <w:r w:rsidRPr="00E01E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  <w:t> which sends completed application form to viewcort@vcn.bc.ca and stores it in a database for (time yet to be defined)</w:t>
                  </w:r>
                </w:p>
                <w:p w14:paraId="484A1259" w14:textId="77777777" w:rsidR="00E01ECE" w:rsidRPr="00E01ECE" w:rsidRDefault="00E01ECE" w:rsidP="00E01ECE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</w:pPr>
                  <w:r w:rsidRPr="00E01E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  <w:t>Manual applications</w:t>
                  </w:r>
                </w:p>
                <w:p w14:paraId="5CAEC170" w14:textId="77777777" w:rsidR="00E01ECE" w:rsidRPr="00E01ECE" w:rsidRDefault="00E01ECE" w:rsidP="00E01EC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</w:pPr>
                  <w:r w:rsidRPr="00E01E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  <w:t>4. Establish a database or manual system to manage the applicant list.</w:t>
                  </w:r>
                </w:p>
                <w:p w14:paraId="373FCF1D" w14:textId="77777777" w:rsidR="00E01ECE" w:rsidRPr="00E01ECE" w:rsidRDefault="00E01ECE" w:rsidP="00E01ECE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</w:pPr>
                  <w:r w:rsidRPr="00E01EC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en-CA"/>
                    </w:rPr>
                    <w:t>vc-applicants@vancouvercommunity.net</w:t>
                  </w:r>
                </w:p>
                <w:p w14:paraId="25F954D1" w14:textId="77777777" w:rsidR="00E01ECE" w:rsidRPr="00E01ECE" w:rsidRDefault="00E01ECE" w:rsidP="00E01ECE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</w:pPr>
                  <w:r w:rsidRPr="00E01E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  <w:t>applicants on this list hear about upcoming tours and interviews which precede being accepted to external waiting list.</w:t>
                  </w:r>
                </w:p>
                <w:p w14:paraId="6937A220" w14:textId="77777777" w:rsidR="00E01ECE" w:rsidRPr="00E01ECE" w:rsidRDefault="00E01ECE" w:rsidP="00E01ECE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</w:pPr>
                  <w:r w:rsidRPr="00E01E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  <w:t>Information at </w:t>
                  </w:r>
                  <w:hyperlink r:id="rId7" w:tgtFrame="_blank" w:history="1">
                    <w:r w:rsidRPr="00E01ECE">
                      <w:rPr>
                        <w:rFonts w:ascii="Arial" w:eastAsia="Times New Roman" w:hAnsi="Arial" w:cs="Arial"/>
                        <w:b/>
                        <w:bCs/>
                        <w:color w:val="ED5100"/>
                        <w:sz w:val="17"/>
                        <w:szCs w:val="17"/>
                        <w:u w:val="single"/>
                        <w:lang w:eastAsia="en-CA"/>
                      </w:rPr>
                      <w:t>vancouvercommunity.net/lists/info/</w:t>
                    </w:r>
                    <w:proofErr w:type="spellStart"/>
                    <w:r w:rsidRPr="00E01ECE">
                      <w:rPr>
                        <w:rFonts w:ascii="Arial" w:eastAsia="Times New Roman" w:hAnsi="Arial" w:cs="Arial"/>
                        <w:b/>
                        <w:bCs/>
                        <w:color w:val="ED5100"/>
                        <w:sz w:val="17"/>
                        <w:szCs w:val="17"/>
                        <w:u w:val="single"/>
                        <w:lang w:eastAsia="en-CA"/>
                      </w:rPr>
                      <w:t>vc</w:t>
                    </w:r>
                    <w:proofErr w:type="spellEnd"/>
                    <w:r w:rsidRPr="00E01ECE">
                      <w:rPr>
                        <w:rFonts w:ascii="Arial" w:eastAsia="Times New Roman" w:hAnsi="Arial" w:cs="Arial"/>
                        <w:b/>
                        <w:bCs/>
                        <w:color w:val="ED5100"/>
                        <w:sz w:val="17"/>
                        <w:szCs w:val="17"/>
                        <w:u w:val="single"/>
                        <w:lang w:eastAsia="en-CA"/>
                      </w:rPr>
                      <w:t>-applicants</w:t>
                    </w:r>
                  </w:hyperlink>
                </w:p>
                <w:p w14:paraId="16539B6A" w14:textId="77777777" w:rsidR="00E01ECE" w:rsidRPr="00E01ECE" w:rsidRDefault="00E01ECE" w:rsidP="00E01EC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</w:pPr>
                  <w:r w:rsidRPr="00E01E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  <w:t>5. Reminder system for contacting pre-approved members on the external waiting list and a form letter and/or email.</w:t>
                  </w:r>
                </w:p>
                <w:p w14:paraId="207DF9AA" w14:textId="77777777" w:rsidR="00E01ECE" w:rsidRPr="00E01ECE" w:rsidRDefault="00E01ECE" w:rsidP="00E01ECE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</w:pPr>
                  <w:r w:rsidRPr="00E01E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  <w:t>Subscribed to: </w:t>
                  </w:r>
                  <w:r w:rsidRPr="00E01EC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en-CA"/>
                    </w:rPr>
                    <w:t>vc-waitinglist@vancouvercommunity.net</w:t>
                  </w:r>
                </w:p>
                <w:p w14:paraId="1BDFC587" w14:textId="77777777" w:rsidR="00E01ECE" w:rsidRPr="00E01ECE" w:rsidRDefault="00E01ECE" w:rsidP="00E01ECE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</w:pPr>
                  <w:r w:rsidRPr="00E01E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  <w:t>Get reminder every 2 months of active status</w:t>
                  </w:r>
                </w:p>
                <w:p w14:paraId="72A98C8E" w14:textId="77777777" w:rsidR="00E01ECE" w:rsidRPr="00E01ECE" w:rsidRDefault="00E01ECE" w:rsidP="00E01ECE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</w:pPr>
                  <w:r w:rsidRPr="00E01E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  <w:t>Must renew each year to remain active </w:t>
                  </w:r>
                </w:p>
                <w:p w14:paraId="6D820C7C" w14:textId="77777777" w:rsidR="00E01ECE" w:rsidRPr="00E01ECE" w:rsidRDefault="00E01ECE" w:rsidP="00E01ECE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</w:pPr>
                  <w:r w:rsidRPr="00E01E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  <w:t>See </w:t>
                  </w:r>
                  <w:hyperlink r:id="rId8" w:tgtFrame="_blank" w:history="1">
                    <w:r w:rsidRPr="00E01ECE">
                      <w:rPr>
                        <w:rFonts w:ascii="Arial" w:eastAsia="Times New Roman" w:hAnsi="Arial" w:cs="Arial"/>
                        <w:b/>
                        <w:bCs/>
                        <w:color w:val="ED5100"/>
                        <w:sz w:val="17"/>
                        <w:szCs w:val="17"/>
                        <w:u w:val="single"/>
                        <w:lang w:eastAsia="en-CA"/>
                      </w:rPr>
                      <w:t>vancouvercommunity.net/lists/info/</w:t>
                    </w:r>
                    <w:proofErr w:type="spellStart"/>
                    <w:r w:rsidRPr="00E01ECE">
                      <w:rPr>
                        <w:rFonts w:ascii="Arial" w:eastAsia="Times New Roman" w:hAnsi="Arial" w:cs="Arial"/>
                        <w:b/>
                        <w:bCs/>
                        <w:color w:val="ED5100"/>
                        <w:sz w:val="17"/>
                        <w:szCs w:val="17"/>
                        <w:u w:val="single"/>
                        <w:lang w:eastAsia="en-CA"/>
                      </w:rPr>
                      <w:t>vc-waitinglist</w:t>
                    </w:r>
                    <w:proofErr w:type="spellEnd"/>
                  </w:hyperlink>
                </w:p>
                <w:p w14:paraId="3125D647" w14:textId="77777777" w:rsidR="00E01ECE" w:rsidRPr="00E01ECE" w:rsidRDefault="00E01ECE" w:rsidP="00E01EC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</w:pPr>
                  <w:r w:rsidRPr="00E01E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  <w:t>6. Orientation "script"</w:t>
                  </w:r>
                  <w:r w:rsidRPr="00E01E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  <w:br/>
                  </w:r>
                  <w:r w:rsidRPr="00E01E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  <w:br/>
                    <w:t>7. Interview questions "script" corresponding to the member selection criteria.</w:t>
                  </w:r>
                  <w:r w:rsidRPr="00E01E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  <w:br/>
                  </w:r>
                  <w:r w:rsidRPr="00E01E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  <w:br/>
                    <w:t>8. Interview team package with completed application form and interview questions "script".</w:t>
                  </w:r>
                  <w:r w:rsidRPr="00E01E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  <w:br/>
                  </w:r>
                  <w:r w:rsidRPr="00E01E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  <w:br/>
                    <w:t>9. Interview report form (Scoring system)</w:t>
                  </w:r>
                  <w:r w:rsidRPr="00E01E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  <w:br/>
                  </w:r>
                  <w:r w:rsidRPr="00E01E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  <w:br/>
                    <w:t>10. Defined list of acceptable proof of income from finance committee to give to applicants before coming for an interview.</w:t>
                  </w:r>
                  <w:r w:rsidRPr="00E01E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  <w:br/>
                  </w:r>
                  <w:r w:rsidRPr="00E01E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  <w:br/>
                    <w:t>11. Method and responsibility for doing credit and reference checks.</w:t>
                  </w:r>
                  <w:r w:rsidRPr="00E01E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  <w:br/>
                  </w:r>
                  <w:r w:rsidRPr="00E01E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  <w:br/>
                    <w:t>12. Standard format for reporting recommendations to the board.</w:t>
                  </w:r>
                </w:p>
                <w:p w14:paraId="139A248F" w14:textId="77777777" w:rsidR="00E01ECE" w:rsidRPr="00E01ECE" w:rsidRDefault="00E01ECE" w:rsidP="00E01ECE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</w:pPr>
                  <w:r w:rsidRPr="00E01E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  <w:t>Completed application form</w:t>
                  </w:r>
                </w:p>
                <w:p w14:paraId="1B792F5C" w14:textId="77777777" w:rsidR="00E01ECE" w:rsidRPr="00E01ECE" w:rsidRDefault="00E01ECE" w:rsidP="00E01ECE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</w:pPr>
                  <w:r w:rsidRPr="00E01E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  <w:t>Interview questions and notes on answers</w:t>
                  </w:r>
                </w:p>
                <w:p w14:paraId="131A92BF" w14:textId="77777777" w:rsidR="00E01ECE" w:rsidRPr="00E01ECE" w:rsidRDefault="00E01ECE" w:rsidP="00E01ECE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</w:pPr>
                  <w:r w:rsidRPr="00E01E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  <w:t>Committee letter of recommendation</w:t>
                  </w:r>
                </w:p>
                <w:p w14:paraId="7D7C774F" w14:textId="77777777" w:rsidR="00E01ECE" w:rsidRPr="00E01ECE" w:rsidRDefault="00E01ECE" w:rsidP="00E01ECE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</w:pPr>
                  <w:r w:rsidRPr="00E01E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  <w:t xml:space="preserve">Materials will be returned to Membership Committee after a motion from the Board is </w:t>
                  </w:r>
                  <w:proofErr w:type="spellStart"/>
                  <w:r w:rsidRPr="00E01E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  <w:t>minuted</w:t>
                  </w:r>
                  <w:proofErr w:type="spellEnd"/>
                  <w:r w:rsidRPr="00E01E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  <w:t>.</w:t>
                  </w:r>
                </w:p>
                <w:p w14:paraId="2AFA0E4E" w14:textId="77777777" w:rsidR="00E01ECE" w:rsidRPr="00E01ECE" w:rsidRDefault="00E01ECE" w:rsidP="00E01EC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</w:pPr>
                </w:p>
                <w:p w14:paraId="5603A2DF" w14:textId="77777777" w:rsidR="00E01ECE" w:rsidRPr="00E01ECE" w:rsidRDefault="00E01ECE" w:rsidP="00E01ECE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Verdana" w:eastAsia="Times New Roman" w:hAnsi="Verdana" w:cs="Arial"/>
                      <w:color w:val="ED5100"/>
                      <w:kern w:val="36"/>
                      <w:sz w:val="29"/>
                      <w:szCs w:val="29"/>
                      <w:lang w:eastAsia="en-CA"/>
                    </w:rPr>
                  </w:pPr>
                  <w:proofErr w:type="gramStart"/>
                  <w:r w:rsidRPr="00E01ECE">
                    <w:rPr>
                      <w:rFonts w:ascii="Verdana" w:eastAsia="Times New Roman" w:hAnsi="Verdana" w:cs="Arial"/>
                      <w:color w:val="ED5100"/>
                      <w:kern w:val="36"/>
                      <w:sz w:val="29"/>
                      <w:szCs w:val="29"/>
                      <w:lang w:eastAsia="en-CA"/>
                    </w:rPr>
                    <w:t>Draft  policy</w:t>
                  </w:r>
                  <w:proofErr w:type="gramEnd"/>
                  <w:r w:rsidRPr="00E01ECE">
                    <w:rPr>
                      <w:rFonts w:ascii="Verdana" w:eastAsia="Times New Roman" w:hAnsi="Verdana" w:cs="Arial"/>
                      <w:color w:val="ED5100"/>
                      <w:kern w:val="36"/>
                      <w:sz w:val="29"/>
                      <w:szCs w:val="29"/>
                      <w:lang w:eastAsia="en-CA"/>
                    </w:rPr>
                    <w:t xml:space="preserve"> (not incorporated or approved as yet)</w:t>
                  </w:r>
                </w:p>
                <w:p w14:paraId="648C2B5D" w14:textId="77777777" w:rsidR="00E01ECE" w:rsidRPr="00E01ECE" w:rsidRDefault="00E01ECE" w:rsidP="00E01ECE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</w:pPr>
                  <w:r w:rsidRPr="00E01E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  <w:t>To establish a framework for recruiting, receiving, and maintaining applications for membership in the co-op</w:t>
                  </w:r>
                </w:p>
                <w:p w14:paraId="70686D44" w14:textId="77777777" w:rsidR="00E01ECE" w:rsidRPr="00E01ECE" w:rsidRDefault="00E01ECE" w:rsidP="00E01ECE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</w:pPr>
                  <w:r w:rsidRPr="00E01E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  <w:t>To establish a framework for accepting new members by applying member selection criteria in a fair and consistent manner</w:t>
                  </w:r>
                </w:p>
                <w:p w14:paraId="7134CBC7" w14:textId="77777777" w:rsidR="00E01ECE" w:rsidRPr="00E01ECE" w:rsidRDefault="00E01ECE" w:rsidP="00E01ECE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</w:pPr>
                  <w:r w:rsidRPr="00E01E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  <w:t>To provide guidelines for maintaining and managing an external waiting list of pre-approved members</w:t>
                  </w:r>
                </w:p>
                <w:p w14:paraId="117A77B9" w14:textId="77777777" w:rsidR="00E01ECE" w:rsidRPr="00E01ECE" w:rsidRDefault="00E01ECE" w:rsidP="00E01ECE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</w:pPr>
                  <w:r w:rsidRPr="00E01E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  <w:t>To establish an equitable and consistent system for allocating units to internal and external members and/or applicants, and</w:t>
                  </w:r>
                </w:p>
                <w:p w14:paraId="224FB360" w14:textId="77777777" w:rsidR="00E01ECE" w:rsidRPr="00E01ECE" w:rsidRDefault="00E01ECE" w:rsidP="00E01ECE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</w:pPr>
                  <w:r w:rsidRPr="00E01E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  <w:t>To make sure that applicants and new members receive a proper orientation and introduction to the co-op.</w:t>
                  </w:r>
                </w:p>
                <w:p w14:paraId="66A12212" w14:textId="77777777" w:rsidR="00E01ECE" w:rsidRPr="00E01ECE" w:rsidRDefault="00E01ECE" w:rsidP="00E01EC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</w:pPr>
                  <w:r w:rsidRPr="00E01E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  <w:t>1.   Maintain, monitor, and manage an applicant list, [includes an external (pre-approved applicants) waiting list] and an internal co-op waiting list. Applicants will remain on the "external" waitlist for a maximum of two years from the date they are accepted at an Orientation, except under exceptional circumstances, as determined by the Committee.</w:t>
                  </w:r>
                  <w:r w:rsidRPr="00E01E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  <w:br/>
                  </w:r>
                  <w:r w:rsidRPr="00E01E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  <w:br/>
                    <w:t xml:space="preserve">1.   Conduct orientation sessions and </w:t>
                  </w:r>
                  <w:proofErr w:type="gramStart"/>
                  <w:r w:rsidRPr="00E01E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  <w:t>interviews</w:t>
                  </w:r>
                  <w:proofErr w:type="gramEnd"/>
                  <w:r w:rsidRPr="00E01E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  <w:t xml:space="preserve"> as necessary.</w:t>
                  </w:r>
                  <w:r w:rsidRPr="00E01E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  <w:br/>
                    <w:t xml:space="preserve">2.   Review interview results and recommend applicants to be placed on the Membership </w:t>
                  </w:r>
                  <w:proofErr w:type="spellStart"/>
                  <w:proofErr w:type="gramStart"/>
                  <w:r w:rsidRPr="00E01E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  <w:t>Committee.s</w:t>
                  </w:r>
                  <w:proofErr w:type="spellEnd"/>
                  <w:r w:rsidRPr="00E01E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  <w:t xml:space="preserve"> .external</w:t>
                  </w:r>
                  <w:proofErr w:type="gramEnd"/>
                  <w:r w:rsidRPr="00E01E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  <w:t xml:space="preserve"> wait list..</w:t>
                  </w:r>
                  <w:r w:rsidRPr="00E01E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  <w:br/>
                    <w:t>3.   Make sure applicants and new members receive a proper orientation and introduction to the co-op through a buddy system and various printed materials.</w:t>
                  </w:r>
                  <w:r w:rsidRPr="00E01E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  <w:br/>
                  </w:r>
                  <w:r w:rsidRPr="00E01EC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en-CA"/>
                    </w:rPr>
                    <w:br/>
                    <w:t>Member selection</w:t>
                  </w:r>
                  <w:r w:rsidRPr="00E01E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  <w:br/>
                  </w:r>
                  <w:r w:rsidRPr="00E01E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  <w:br/>
                    <w:t>1.  Offer new members and internal move applicants suitable units based on the co-op member selection criteria.</w:t>
                  </w:r>
                  <w:r w:rsidRPr="00E01E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  <w:br/>
                    <w:t>2.   Administer member selection-related policies and make recommendations for revisions or new policies.</w:t>
                  </w:r>
                  <w:r w:rsidRPr="00E01E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  <w:br/>
                    <w:t>3.   Provide training for membership committee members.</w:t>
                  </w:r>
                  <w:r w:rsidRPr="00E01E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  <w:br/>
                    <w:t xml:space="preserve">4.   Comply with the Personal Information Protection Act (PIPA) in the member selection process and the collecting, processing, </w:t>
                  </w:r>
                  <w:proofErr w:type="gramStart"/>
                  <w:r w:rsidRPr="00E01E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  <w:t>storing</w:t>
                  </w:r>
                  <w:proofErr w:type="gramEnd"/>
                  <w:r w:rsidRPr="00E01E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  <w:t xml:space="preserve"> and disposing of member selection materials.</w:t>
                  </w:r>
                  <w:r w:rsidRPr="00E01E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  <w:br/>
                    <w:t xml:space="preserve">5.   Keep confidential all applicants. and members. personal information, except where that information is required by a committee member, the </w:t>
                  </w:r>
                  <w:proofErr w:type="gramStart"/>
                  <w:r w:rsidRPr="00E01E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  <w:t>board</w:t>
                  </w:r>
                  <w:proofErr w:type="gramEnd"/>
                  <w:r w:rsidRPr="00E01E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  <w:t xml:space="preserve"> or other committees to carry out their responsibilities.</w:t>
                  </w:r>
                  <w:r w:rsidRPr="00E01E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  <w:br/>
                    <w:t>6. Each committee member will sign a confidentiality agreement. &gt;? Do we have one?</w:t>
                  </w:r>
                  <w:r w:rsidRPr="00E01E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  <w:br/>
                  </w:r>
                  <w:r w:rsidRPr="00E01EC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en-CA"/>
                    </w:rPr>
                    <w:t>Applicant list</w:t>
                  </w:r>
                  <w:r w:rsidRPr="00E01E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  <w:br/>
                  </w:r>
                  <w:r w:rsidRPr="00E01E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  <w:br/>
                    <w:t>1. The co-op maintains a file of applications for membership. This file is called the applicant list.</w:t>
                  </w:r>
                  <w:r w:rsidRPr="00E01E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  <w:br/>
                    <w:t>2. The co-op advertises for applications as required, indicating the unit size and [subsidized or maximum housing charges] for which the co-op is accepting applications.</w:t>
                  </w:r>
                  <w:r w:rsidRPr="00E01E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  <w:br/>
                    <w:t>3. The co-op will not charge an application fee.</w:t>
                  </w:r>
                  <w:r w:rsidRPr="00E01E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  <w:br/>
                    <w:t>4. [Applicants must update information on file with the co-op every [12] months. The co-op will not consider applications that are not updated.]</w:t>
                  </w:r>
                  <w:r w:rsidRPr="00E01E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  <w:br/>
                    <w:t>5. Co-op application forms and procedures will conform to the co-</w:t>
                  </w:r>
                  <w:proofErr w:type="spellStart"/>
                  <w:proofErr w:type="gramStart"/>
                  <w:r w:rsidRPr="00E01E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  <w:t>op.s</w:t>
                  </w:r>
                  <w:proofErr w:type="spellEnd"/>
                  <w:proofErr w:type="gramEnd"/>
                  <w:r w:rsidRPr="00E01E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  <w:t xml:space="preserve"> personal information protection policy.</w:t>
                  </w:r>
                  <w:r w:rsidRPr="00E01E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  <w:br/>
                  </w:r>
                  <w:r w:rsidRPr="00E01EC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en-CA"/>
                    </w:rPr>
                    <w:br/>
                    <w:t>External waiting list</w:t>
                  </w:r>
                  <w:r w:rsidRPr="00E01E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  <w:br/>
                  </w:r>
                  <w:r w:rsidRPr="00E01E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  <w:br/>
                    <w:t>1. The co-op maintains an external waiting list of applicants who have been pre-approved as members, subject to payment of shares and occupation of a unit.</w:t>
                  </w:r>
                  <w:r w:rsidRPr="00E01E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  <w:br/>
                    <w:t>2. The co-op aims to maintain at least three pre-approved members for each category of unit and [subsidized or maximum housing charges].</w:t>
                  </w:r>
                  <w:r w:rsidRPr="00E01E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  <w:br/>
                    <w:t>3. The co-op will contact pre-approved members every [six months] to make sure they are still interested and available.</w:t>
                  </w:r>
                  <w:r w:rsidRPr="00E01E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  <w:br/>
                    <w:t>4. Pre-approved members will be offered suitable units as they come available:</w:t>
                  </w:r>
                </w:p>
                <w:p w14:paraId="4EA4EF38" w14:textId="77777777" w:rsidR="00E01ECE" w:rsidRPr="00E01ECE" w:rsidRDefault="00E01ECE" w:rsidP="00E01ECE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</w:pPr>
                  <w:r w:rsidRPr="00E01E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  <w:t xml:space="preserve">on a </w:t>
                  </w:r>
                  <w:proofErr w:type="gramStart"/>
                  <w:r w:rsidRPr="00E01E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  <w:t>first-come</w:t>
                  </w:r>
                  <w:proofErr w:type="gramEnd"/>
                  <w:r w:rsidRPr="00E01E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  <w:t>, first-served basis, according to their application date</w:t>
                  </w:r>
                </w:p>
                <w:p w14:paraId="287A19A7" w14:textId="77777777" w:rsidR="00E01ECE" w:rsidRPr="00E01ECE" w:rsidRDefault="00E01ECE" w:rsidP="00E01ECE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</w:pPr>
                  <w:r w:rsidRPr="00E01E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  <w:t>without further interview</w:t>
                  </w:r>
                </w:p>
                <w:p w14:paraId="6F36DB21" w14:textId="77777777" w:rsidR="00E01ECE" w:rsidRPr="00E01ECE" w:rsidRDefault="00E01ECE" w:rsidP="00E01ECE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</w:pPr>
                  <w:r w:rsidRPr="00E01E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  <w:t>provisional on the pre-approved member confirming in writing there has been no material change in the application information.</w:t>
                  </w:r>
                </w:p>
                <w:p w14:paraId="26817B6C" w14:textId="77777777" w:rsidR="00E01ECE" w:rsidRPr="00E01ECE" w:rsidRDefault="00E01ECE" w:rsidP="00E01ECE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</w:pPr>
                  <w:r w:rsidRPr="00E01E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  <w:t>5. The Membership committee will approve unit allocations to pre-approved members.</w:t>
                  </w:r>
                  <w:r w:rsidRPr="00E01E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  <w:br/>
                  </w:r>
                  <w:r w:rsidRPr="00E01EC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en-CA"/>
                    </w:rPr>
                    <w:br/>
                    <w:t>Orientation and interviews</w:t>
                  </w:r>
                  <w:r w:rsidRPr="00E01E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  <w:br/>
                  </w:r>
                  <w:r w:rsidRPr="00E01E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  <w:br/>
                    <w:t>1. The co-op will conduct orientation sessions and interviews as needed to ensure the health of the external waiting list.</w:t>
                  </w:r>
                  <w:r w:rsidRPr="00E01E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  <w:br/>
                    <w:t>2. The co-op will invite applicants in the needed categories of unit and income level to an orientation session on a first come-first served basis, according to their application date.</w:t>
                  </w:r>
                  <w:r w:rsidRPr="00E01E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  <w:br/>
                    <w:t>3. At least three committee members will interview applicants using interview procedures and will bring their results to the full committee.</w:t>
                  </w:r>
                  <w:r w:rsidRPr="00E01E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  <w:br/>
                    <w:t>4. No member may interview or participate in discussions or decisions on any applicant who is a relative or close friend.</w:t>
                  </w:r>
                  <w:r w:rsidRPr="00E01E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  <w:br/>
                    <w:t xml:space="preserve">5. Using the member selection criteria, the committee will select and recommend suitable applicants for [board] pre-approval as members, subject to payment of shares and occupation of a unit. The successful applicants will have </w:t>
                  </w:r>
                  <w:proofErr w:type="gramStart"/>
                  <w:r w:rsidRPr="00E01E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  <w:t>a .pre</w:t>
                  </w:r>
                  <w:proofErr w:type="gramEnd"/>
                  <w:r w:rsidRPr="00E01E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  <w:t>-approved. status and will be placed on the external waiting list.</w:t>
                  </w:r>
                  <w:r w:rsidRPr="00E01E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  <w:br/>
                    <w:t>6. The membership committee will make sure that applicants, pre-approved members, and new members understand the rights and responsibilities of co-op membership.</w:t>
                  </w:r>
                  <w:r w:rsidRPr="00E01E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  <w:br/>
                  </w:r>
                  <w:r w:rsidRPr="00E01EC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en-CA"/>
                    </w:rPr>
                    <w:br/>
                    <w:t>Member selection</w:t>
                  </w:r>
                  <w:r w:rsidRPr="00E01E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  <w:br/>
                  </w:r>
                  <w:r w:rsidRPr="00E01E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  <w:br/>
                    <w:t>1. The co-op's ability to offer subsidy may be limited.</w:t>
                  </w:r>
                  <w:r w:rsidRPr="00E01E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  <w:br/>
                    <w:t>2. Applicants must receive positive references from their previous landlord(s) and a credit check rating revealing [no outstanding rent arrears] to be eligible for pre-approval as members.</w:t>
                  </w:r>
                  <w:r w:rsidRPr="00E01E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  <w:br/>
                    <w:t>3.</w:t>
                  </w:r>
                  <w:r w:rsidRPr="00E01E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  <w:br/>
                    <w:t>4. The co-op will make sure that selection criteria and all aspects of the member selection process are applied equitably, consistently, and in compliance with human rights laws.</w:t>
                  </w:r>
                  <w:r w:rsidRPr="00E01E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  <w:br/>
                  </w:r>
                </w:p>
                <w:p w14:paraId="5068B094" w14:textId="77777777" w:rsidR="00E01ECE" w:rsidRPr="00E01ECE" w:rsidRDefault="00E01ECE" w:rsidP="00E01EC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</w:pPr>
                  <w:r w:rsidRPr="00E01E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  <w:t> </w:t>
                  </w:r>
                </w:p>
              </w:tc>
            </w:tr>
            <w:tr w:rsidR="00E01ECE" w:rsidRPr="00E01ECE" w14:paraId="24EE1A50" w14:textId="77777777">
              <w:trPr>
                <w:tblCellSpacing w:w="0" w:type="dxa"/>
              </w:trPr>
              <w:tc>
                <w:tcPr>
                  <w:tcW w:w="3300" w:type="pct"/>
                  <w:hideMark/>
                </w:tcPr>
                <w:p w14:paraId="699EBDB9" w14:textId="77777777" w:rsidR="00E01ECE" w:rsidRPr="00E01ECE" w:rsidRDefault="00E01ECE" w:rsidP="00E01EC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</w:pPr>
                  <w:r w:rsidRPr="00E01E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  <w:lastRenderedPageBreak/>
                    <w:t> </w:t>
                  </w:r>
                </w:p>
              </w:tc>
              <w:tc>
                <w:tcPr>
                  <w:tcW w:w="1700" w:type="pct"/>
                  <w:hideMark/>
                </w:tcPr>
                <w:p w14:paraId="09E157B3" w14:textId="77777777" w:rsidR="00E01ECE" w:rsidRPr="00E01ECE" w:rsidRDefault="00E01ECE" w:rsidP="00E01EC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</w:pPr>
                  <w:r w:rsidRPr="00E01EC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CA"/>
                    </w:rPr>
                    <w:t> </w:t>
                  </w:r>
                </w:p>
              </w:tc>
            </w:tr>
          </w:tbl>
          <w:p w14:paraId="5D742FF3" w14:textId="77777777" w:rsidR="00E01ECE" w:rsidRPr="00E01ECE" w:rsidRDefault="00E01ECE" w:rsidP="00E01E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  <w:tr w:rsidR="00E01ECE" w:rsidRPr="00E01ECE" w14:paraId="2287CC98" w14:textId="77777777" w:rsidTr="00E01ECE">
        <w:trPr>
          <w:tblCellSpacing w:w="0" w:type="dxa"/>
        </w:trPr>
        <w:tc>
          <w:tcPr>
            <w:tcW w:w="0" w:type="auto"/>
            <w:tcBorders>
              <w:top w:val="dotted" w:sz="6" w:space="0" w:color="000000"/>
            </w:tcBorders>
            <w:shd w:val="clear" w:color="auto" w:fill="ED510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B597A8" w14:textId="77777777" w:rsidR="00E01ECE" w:rsidRPr="00E01ECE" w:rsidRDefault="00E01ECE" w:rsidP="00E01E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en-CA"/>
              </w:rPr>
            </w:pPr>
            <w:r w:rsidRPr="00E01ECE">
              <w:rPr>
                <w:rFonts w:ascii="Arial" w:eastAsia="Times New Roman" w:hAnsi="Arial" w:cs="Arial"/>
                <w:sz w:val="17"/>
                <w:szCs w:val="17"/>
                <w:lang w:eastAsia="en-CA"/>
              </w:rPr>
              <w:lastRenderedPageBreak/>
              <w:t> </w:t>
            </w:r>
          </w:p>
        </w:tc>
      </w:tr>
    </w:tbl>
    <w:p w14:paraId="693D69D8" w14:textId="77777777" w:rsidR="00BE6F8C" w:rsidRDefault="00BE6F8C"/>
    <w:sectPr w:rsidR="00BE6F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14B10"/>
    <w:multiLevelType w:val="multilevel"/>
    <w:tmpl w:val="B6F08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0A6273"/>
    <w:multiLevelType w:val="multilevel"/>
    <w:tmpl w:val="3CDC2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6C6080"/>
    <w:multiLevelType w:val="multilevel"/>
    <w:tmpl w:val="9C6EC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23027E"/>
    <w:multiLevelType w:val="multilevel"/>
    <w:tmpl w:val="702A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911696"/>
    <w:multiLevelType w:val="multilevel"/>
    <w:tmpl w:val="3946A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8118FA"/>
    <w:multiLevelType w:val="multilevel"/>
    <w:tmpl w:val="B3C2C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496DAF"/>
    <w:multiLevelType w:val="multilevel"/>
    <w:tmpl w:val="2DF0D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CE6910"/>
    <w:multiLevelType w:val="multilevel"/>
    <w:tmpl w:val="A49C9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777E4C"/>
    <w:multiLevelType w:val="multilevel"/>
    <w:tmpl w:val="EE641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554DFA"/>
    <w:multiLevelType w:val="multilevel"/>
    <w:tmpl w:val="8396B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417BAC"/>
    <w:multiLevelType w:val="multilevel"/>
    <w:tmpl w:val="8F40F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10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ECE"/>
    <w:rsid w:val="00BE6F8C"/>
    <w:rsid w:val="00E0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F7066"/>
  <w15:chartTrackingRefBased/>
  <w15:docId w15:val="{CBBD0451-A24D-4D5B-9BAC-7E69A0C80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01E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E01E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1ECE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E01ECE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E01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E01E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3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archive.org/web/20100406010511/http:/vancouvercommunity.net/lists/info/vc-waitinglis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.archive.org/web/20100406010511/http:/vancouvercommunity.net/lists/info/vc-applica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.archive.org/web/20100406010511/http:/viewcourt.vcn.bc.ca/application" TargetMode="External"/><Relationship Id="rId5" Type="http://schemas.openxmlformats.org/officeDocument/2006/relationships/hyperlink" Target="https://web.archive.org/web/20100406010511/http:/viewcourt.vcn.bc.ca/applicatio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1577</Words>
  <Characters>8990</Characters>
  <Application>Microsoft Office Word</Application>
  <DocSecurity>0</DocSecurity>
  <Lines>74</Lines>
  <Paragraphs>21</Paragraphs>
  <ScaleCrop>false</ScaleCrop>
  <Company/>
  <LinksUpToDate>false</LinksUpToDate>
  <CharactersWithSpaces>10546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</dc:creator>
  <cp:keywords/>
  <dc:description/>
  <cp:lastModifiedBy>Audrey</cp:lastModifiedBy>
  <cp:revision>1</cp:revision>
  <dcterms:created xsi:type="dcterms:W3CDTF">2021-06-24T02:03:00Z</dcterms:created>
  <dcterms:modified xsi:type="dcterms:W3CDTF">2021-06-24T02:03:00Z</dcterms:modified>
</cp:coreProperties>
</file>