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D53D2" w14:textId="77777777" w:rsidR="008321EB" w:rsidRDefault="008321EB" w:rsidP="008321E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new laundry hour </w:t>
      </w:r>
      <w:proofErr w:type="gramStart"/>
      <w:r>
        <w:rPr>
          <w:color w:val="000000"/>
          <w:sz w:val="24"/>
          <w:szCs w:val="24"/>
        </w:rPr>
        <w:t>are;</w:t>
      </w:r>
      <w:proofErr w:type="gramEnd"/>
    </w:p>
    <w:p w14:paraId="04A58F76" w14:textId="77777777" w:rsidR="008321EB" w:rsidRDefault="008321EB" w:rsidP="008321E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Monday - Friday 8 am to 10 pm</w:t>
      </w:r>
    </w:p>
    <w:p w14:paraId="5E7D521F" w14:textId="5EAD63DF" w:rsidR="008321EB" w:rsidRDefault="008321EB" w:rsidP="008321E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Weekends &amp; Holidays - 9 am to 10 pm</w:t>
      </w:r>
    </w:p>
    <w:p w14:paraId="3CDD418C" w14:textId="0F28620B" w:rsidR="008A2FFE" w:rsidRDefault="008A2FFE" w:rsidP="008321EB">
      <w:pPr>
        <w:pStyle w:val="NormalWeb"/>
        <w:rPr>
          <w:color w:val="000000"/>
          <w:sz w:val="24"/>
          <w:szCs w:val="24"/>
        </w:rPr>
      </w:pPr>
    </w:p>
    <w:p w14:paraId="1B45ECBB" w14:textId="77777777" w:rsidR="008A2FFE" w:rsidRDefault="008A2FFE" w:rsidP="008321EB">
      <w:pPr>
        <w:pStyle w:val="NormalWeb"/>
        <w:rPr>
          <w:color w:val="000000"/>
          <w:sz w:val="24"/>
          <w:szCs w:val="24"/>
        </w:rPr>
      </w:pPr>
    </w:p>
    <w:p w14:paraId="256B5838" w14:textId="77777777" w:rsidR="008A2FFE" w:rsidRPr="008A2FFE" w:rsidRDefault="008A2FFE" w:rsidP="008A2F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8A2FFE">
        <w:rPr>
          <w:rFonts w:ascii="Segoe UI" w:hAnsi="Segoe UI" w:cs="Segoe UI"/>
          <w:b/>
          <w:bCs/>
          <w:sz w:val="24"/>
          <w:szCs w:val="24"/>
        </w:rPr>
        <w:t>View Court – Annual General Meeting (AGM)</w:t>
      </w:r>
    </w:p>
    <w:p w14:paraId="1BD72F8E" w14:textId="22241E5C" w:rsidR="008A2FFE" w:rsidRPr="008A2FFE" w:rsidRDefault="008A2FFE" w:rsidP="008A2FFE">
      <w:pPr>
        <w:pStyle w:val="NormalWeb"/>
        <w:rPr>
          <w:b/>
          <w:bCs/>
          <w:color w:val="000000"/>
          <w:sz w:val="24"/>
          <w:szCs w:val="24"/>
        </w:rPr>
      </w:pPr>
      <w:r w:rsidRPr="008A2FFE">
        <w:rPr>
          <w:rFonts w:ascii="Segoe UI" w:hAnsi="Segoe UI" w:cs="Segoe UI"/>
          <w:b/>
          <w:bCs/>
          <w:sz w:val="21"/>
          <w:szCs w:val="21"/>
        </w:rPr>
        <w:t>Date: September 26, 2017</w:t>
      </w:r>
    </w:p>
    <w:p w14:paraId="2BE4833D" w14:textId="77777777" w:rsidR="008A2FFE" w:rsidRDefault="008A2FFE" w:rsidP="008A2F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Membership Committee Proposals</w:t>
      </w:r>
    </w:p>
    <w:p w14:paraId="788B7560" w14:textId="77777777" w:rsidR="008A2FFE" w:rsidRDefault="008A2FFE" w:rsidP="008A2F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i</w:t>
      </w:r>
      <w:proofErr w:type="spellEnd"/>
      <w:r>
        <w:rPr>
          <w:rFonts w:ascii="Segoe UI" w:hAnsi="Segoe UI" w:cs="Segoe UI"/>
          <w:sz w:val="21"/>
          <w:szCs w:val="21"/>
        </w:rPr>
        <w:t>. Change the laundry room hours to provide more accessibility to Members. Currently,</w:t>
      </w:r>
    </w:p>
    <w:p w14:paraId="1922E940" w14:textId="77777777" w:rsidR="008A2FFE" w:rsidRDefault="008A2FFE" w:rsidP="008A2F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the laundry room hours all </w:t>
      </w:r>
      <w:proofErr w:type="gramStart"/>
      <w:r>
        <w:rPr>
          <w:rFonts w:ascii="Segoe UI" w:hAnsi="Segoe UI" w:cs="Segoe UI"/>
          <w:sz w:val="21"/>
          <w:szCs w:val="21"/>
        </w:rPr>
        <w:t>week</w:t>
      </w:r>
      <w:proofErr w:type="gramEnd"/>
      <w:r>
        <w:rPr>
          <w:rFonts w:ascii="Segoe UI" w:hAnsi="Segoe UI" w:cs="Segoe UI"/>
          <w:sz w:val="21"/>
          <w:szCs w:val="21"/>
        </w:rPr>
        <w:t xml:space="preserve"> are 9:00 am to 9:00 pm. With open discussion and</w:t>
      </w:r>
    </w:p>
    <w:p w14:paraId="6B5AFC03" w14:textId="77777777" w:rsidR="008A2FFE" w:rsidRDefault="008A2FFE" w:rsidP="008A2F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Amendments, the laundry week was segmented into a longer, Monday to Friday hrs</w:t>
      </w:r>
    </w:p>
    <w:p w14:paraId="1C82EF09" w14:textId="77777777" w:rsidR="008A2FFE" w:rsidRDefault="008A2FFE" w:rsidP="008A2F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with Weekends &amp; Holiday hrs.</w:t>
      </w:r>
    </w:p>
    <w:p w14:paraId="6618EE21" w14:textId="77777777" w:rsidR="008A2FFE" w:rsidRDefault="008A2FFE" w:rsidP="008A2F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MOTION: Amended hours for the laundry room: M-F 8:00 am to 10:00 pm and for</w:t>
      </w:r>
    </w:p>
    <w:p w14:paraId="65745B3A" w14:textId="77777777" w:rsidR="008A2FFE" w:rsidRDefault="008A2FFE" w:rsidP="008A2F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Weekends &amp; Holidays 9:00 am to 10:00 pm. M/S/C</w:t>
      </w:r>
    </w:p>
    <w:p w14:paraId="3C2689A0" w14:textId="34AA597B" w:rsidR="00560B81" w:rsidRDefault="00560B81" w:rsidP="008A2FFE"/>
    <w:sectPr w:rsidR="00560B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EB"/>
    <w:rsid w:val="00560B81"/>
    <w:rsid w:val="008321EB"/>
    <w:rsid w:val="008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87B6"/>
  <w15:chartTrackingRefBased/>
  <w15:docId w15:val="{73D5D66A-200D-4C8C-B28B-5807A1EF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1EB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2</cp:revision>
  <dcterms:created xsi:type="dcterms:W3CDTF">2021-03-11T19:26:00Z</dcterms:created>
  <dcterms:modified xsi:type="dcterms:W3CDTF">2021-03-11T19:44:00Z</dcterms:modified>
</cp:coreProperties>
</file>